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C274" w14:textId="41DF1055" w:rsidR="00745991" w:rsidRPr="00816271" w:rsidRDefault="00154253" w:rsidP="001A5125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A5125">
        <w:rPr>
          <w:rFonts w:ascii="標楷體" w:eastAsia="標楷體" w:hAnsi="標楷體" w:hint="eastAsia"/>
          <w:color w:val="000000" w:themeColor="text1"/>
          <w:sz w:val="40"/>
        </w:rPr>
        <w:t>高雄市三信家商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B660FB">
        <w:rPr>
          <w:rFonts w:ascii="標楷體" w:eastAsia="標楷體" w:hAnsi="標楷體" w:hint="eastAsia"/>
          <w:color w:val="000000" w:themeColor="text1"/>
          <w:sz w:val="40"/>
        </w:rPr>
        <w:t>14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學年度適性入學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6B511788" w:rsidR="003944EE" w:rsidRPr="00816271" w:rsidRDefault="00745991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81627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678AB64F" w14:textId="27141ADB" w:rsidR="00ED0C89" w:rsidRPr="00816271" w:rsidRDefault="004B442C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bookmarkStart w:id="0" w:name="_GoBack"/>
      <w:bookmarkEnd w:id="0"/>
    </w:p>
    <w:p w14:paraId="4038224F" w14:textId="772B4D1A" w:rsidR="003944EE" w:rsidRPr="00816271" w:rsidRDefault="006007E9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參加(</w:t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請於下列錄取之入學管道，擇一勾選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</w:rPr>
        <w:sym w:font="Wingdings 2" w:char="F052"/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)</w:t>
      </w:r>
    </w:p>
    <w:tbl>
      <w:tblPr>
        <w:tblStyle w:val="a4"/>
        <w:tblW w:w="10629" w:type="dxa"/>
        <w:jc w:val="center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671"/>
        <w:gridCol w:w="2693"/>
        <w:gridCol w:w="2268"/>
        <w:gridCol w:w="2265"/>
      </w:tblGrid>
      <w:tr w:rsidR="00816271" w:rsidRPr="00816271" w14:paraId="5FC203BB" w14:textId="77777777" w:rsidTr="00716382">
        <w:trPr>
          <w:trHeight w:val="655"/>
          <w:jc w:val="center"/>
        </w:trPr>
        <w:tc>
          <w:tcPr>
            <w:tcW w:w="732" w:type="dxa"/>
            <w:vMerge w:val="restart"/>
            <w:tcMar>
              <w:left w:w="57" w:type="dxa"/>
            </w:tcMar>
            <w:vAlign w:val="center"/>
          </w:tcPr>
          <w:p w14:paraId="04CF57CC" w14:textId="0B3C49BF" w:rsidR="00ED0C89" w:rsidRPr="00816271" w:rsidRDefault="00274005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各式入學管道</w:t>
            </w:r>
          </w:p>
        </w:tc>
        <w:tc>
          <w:tcPr>
            <w:tcW w:w="2671" w:type="dxa"/>
            <w:vAlign w:val="center"/>
          </w:tcPr>
          <w:p w14:paraId="09411242" w14:textId="533FE771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□完全免試入學</w:t>
            </w:r>
          </w:p>
        </w:tc>
        <w:tc>
          <w:tcPr>
            <w:tcW w:w="2693" w:type="dxa"/>
            <w:vAlign w:val="center"/>
          </w:tcPr>
          <w:p w14:paraId="20663383" w14:textId="08249008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□就學區免試入學</w:t>
            </w:r>
          </w:p>
        </w:tc>
        <w:tc>
          <w:tcPr>
            <w:tcW w:w="2268" w:type="dxa"/>
            <w:vAlign w:val="center"/>
          </w:tcPr>
          <w:p w14:paraId="0BD2F1A6" w14:textId="66BCADD7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□技優</w:t>
            </w:r>
            <w:proofErr w:type="gramStart"/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甄</w:t>
            </w:r>
            <w:proofErr w:type="gramEnd"/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審入學</w:t>
            </w:r>
          </w:p>
        </w:tc>
        <w:tc>
          <w:tcPr>
            <w:tcW w:w="2265" w:type="dxa"/>
            <w:vAlign w:val="center"/>
          </w:tcPr>
          <w:p w14:paraId="368D249A" w14:textId="243A2C7A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□優先免試入學</w:t>
            </w:r>
          </w:p>
        </w:tc>
      </w:tr>
      <w:tr w:rsidR="00816271" w:rsidRPr="00816271" w14:paraId="483A77B2" w14:textId="77777777" w:rsidTr="00716382">
        <w:trPr>
          <w:trHeight w:val="655"/>
          <w:jc w:val="center"/>
        </w:trPr>
        <w:tc>
          <w:tcPr>
            <w:tcW w:w="732" w:type="dxa"/>
            <w:vMerge/>
            <w:tcMar>
              <w:left w:w="57" w:type="dxa"/>
            </w:tcMar>
            <w:vAlign w:val="center"/>
          </w:tcPr>
          <w:p w14:paraId="29FFE214" w14:textId="77777777" w:rsidR="004B442C" w:rsidRPr="00816271" w:rsidRDefault="004B442C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720084E" w14:textId="1D9E7ABD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□實用技能學程</w:t>
            </w:r>
          </w:p>
        </w:tc>
        <w:tc>
          <w:tcPr>
            <w:tcW w:w="2693" w:type="dxa"/>
            <w:vAlign w:val="center"/>
          </w:tcPr>
          <w:p w14:paraId="52EB9324" w14:textId="4B50A004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□特色招生</w:t>
            </w:r>
          </w:p>
        </w:tc>
        <w:tc>
          <w:tcPr>
            <w:tcW w:w="2268" w:type="dxa"/>
            <w:vAlign w:val="center"/>
          </w:tcPr>
          <w:p w14:paraId="3278C11E" w14:textId="13F83AA1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建教班</w:t>
            </w:r>
          </w:p>
        </w:tc>
        <w:tc>
          <w:tcPr>
            <w:tcW w:w="2265" w:type="dxa"/>
            <w:vAlign w:val="center"/>
          </w:tcPr>
          <w:p w14:paraId="5D956B19" w14:textId="0701A10A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學校自招</w:t>
            </w:r>
          </w:p>
        </w:tc>
      </w:tr>
    </w:tbl>
    <w:p w14:paraId="06567BA8" w14:textId="79EF1A17" w:rsidR="00745991" w:rsidRPr="00816271" w:rsidRDefault="003944EE" w:rsidP="00274005">
      <w:pPr>
        <w:spacing w:line="62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</w:t>
      </w:r>
      <w:r w:rsidR="00F8191C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71B51CCB" w:rsidR="00745991" w:rsidRPr="00816271" w:rsidRDefault="004C192B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B660FB">
        <w:rPr>
          <w:rFonts w:ascii="標楷體" w:eastAsia="標楷體" w:hAnsi="標楷體" w:hint="eastAsia"/>
          <w:color w:val="000000" w:themeColor="text1"/>
          <w:sz w:val="32"/>
        </w:rPr>
        <w:t>114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4D965BC0" w:rsidR="006D5B20" w:rsidRPr="00816271" w:rsidRDefault="006D5B20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B660FB">
        <w:rPr>
          <w:rFonts w:ascii="標楷體" w:eastAsia="標楷體" w:hAnsi="標楷體" w:hint="eastAsia"/>
          <w:color w:val="000000" w:themeColor="text1"/>
          <w:sz w:val="32"/>
        </w:rPr>
        <w:t>114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4D452E" w:rsidRPr="00274005">
        <w:rPr>
          <w:rFonts w:ascii="標楷體" w:eastAsia="標楷體" w:hAnsi="標楷體" w:hint="eastAsia"/>
          <w:color w:val="000000" w:themeColor="text1"/>
          <w:sz w:val="32"/>
          <w:u w:val="double"/>
        </w:rPr>
        <w:t>親送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逾期不予受理，放棄錄取資格後，始得報名後續各入學管道。</w:t>
      </w:r>
    </w:p>
    <w:p w14:paraId="2C981DC9" w14:textId="3FFC6E3E" w:rsidR="00745991" w:rsidRDefault="00E44CE3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25C46A60" w14:textId="6A8C03BF" w:rsidR="00F8191C" w:rsidRPr="00816271" w:rsidRDefault="00716382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報到</w:t>
      </w:r>
      <w:r>
        <w:rPr>
          <w:rFonts w:ascii="標楷體" w:eastAsia="標楷體" w:hAnsi="標楷體" w:hint="eastAsia"/>
          <w:color w:val="000000" w:themeColor="text1"/>
          <w:sz w:val="32"/>
        </w:rPr>
        <w:t>確認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單</w:t>
      </w: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proofErr w:type="gramStart"/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得</w:t>
      </w:r>
      <w:r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F8191C" w:rsidRPr="0071638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線上</w:t>
      </w:r>
      <w:proofErr w:type="gramEnd"/>
      <w:r w:rsidR="00F8191C" w:rsidRPr="0071638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、傳真或委託本校教師親送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方式辦理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415D9FFE" w14:textId="09AB96F9" w:rsidR="00745991" w:rsidRPr="00816271" w:rsidRDefault="00745991" w:rsidP="00274005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5126E668" w:rsidR="009875C4" w:rsidRPr="00816271" w:rsidRDefault="00195424" w:rsidP="00994893">
      <w:pPr>
        <w:snapToGrid w:val="0"/>
        <w:spacing w:line="6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(學校傳真：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>07-</w:t>
      </w:r>
      <w:proofErr w:type="gramStart"/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>7137279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  <w:proofErr w:type="gramEnd"/>
    </w:p>
    <w:p w14:paraId="240892C8" w14:textId="53E6B8A1" w:rsidR="009875C4" w:rsidRDefault="00274005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(洽詢電話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07-7517171#1112~1115、1110)</w:t>
      </w:r>
    </w:p>
    <w:p w14:paraId="77F3DB25" w14:textId="77777777" w:rsidR="009875C4" w:rsidRPr="00816271" w:rsidRDefault="009875C4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94893">
      <w:pPr>
        <w:snapToGrid w:val="0"/>
        <w:spacing w:line="6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76E746A1" w14:textId="77777777" w:rsidR="00195424" w:rsidRDefault="00195424" w:rsidP="00274005">
      <w:pPr>
        <w:tabs>
          <w:tab w:val="left" w:pos="4424"/>
        </w:tabs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610D65FF" w:rsidR="00984A53" w:rsidRPr="00816271" w:rsidRDefault="00195424" w:rsidP="00274005">
      <w:pPr>
        <w:tabs>
          <w:tab w:val="left" w:pos="4424"/>
        </w:tabs>
        <w:snapToGrid w:val="0"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中    華    民    國    1  1  </w:t>
      </w:r>
      <w:r w:rsidR="00B660FB">
        <w:rPr>
          <w:rFonts w:ascii="標楷體" w:eastAsia="標楷體" w:hAnsi="標楷體" w:hint="eastAsia"/>
          <w:color w:val="000000" w:themeColor="text1"/>
          <w:sz w:val="32"/>
        </w:rPr>
        <w:t xml:space="preserve">4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年    </w:t>
      </w:r>
      <w:r w:rsidR="00B660F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月   </w:t>
      </w:r>
      <w:r w:rsidR="00274005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 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CD788" w14:textId="77777777" w:rsidR="00254007" w:rsidRDefault="00254007" w:rsidP="004514AE">
      <w:r>
        <w:separator/>
      </w:r>
    </w:p>
  </w:endnote>
  <w:endnote w:type="continuationSeparator" w:id="0">
    <w:p w14:paraId="7ED6EC3A" w14:textId="77777777" w:rsidR="00254007" w:rsidRDefault="00254007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4EB6F" w14:textId="77777777" w:rsidR="00254007" w:rsidRDefault="00254007" w:rsidP="004514AE">
      <w:r>
        <w:separator/>
      </w:r>
    </w:p>
  </w:footnote>
  <w:footnote w:type="continuationSeparator" w:id="0">
    <w:p w14:paraId="10CF6AB2" w14:textId="77777777" w:rsidR="00254007" w:rsidRDefault="00254007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E"/>
    <w:rsid w:val="000D271C"/>
    <w:rsid w:val="000E75D3"/>
    <w:rsid w:val="001145ED"/>
    <w:rsid w:val="00154253"/>
    <w:rsid w:val="00164FCE"/>
    <w:rsid w:val="00192FC2"/>
    <w:rsid w:val="00195424"/>
    <w:rsid w:val="001A5125"/>
    <w:rsid w:val="001B33B0"/>
    <w:rsid w:val="001F1FED"/>
    <w:rsid w:val="0020710E"/>
    <w:rsid w:val="00212438"/>
    <w:rsid w:val="00245ACF"/>
    <w:rsid w:val="00254007"/>
    <w:rsid w:val="00274005"/>
    <w:rsid w:val="00297B20"/>
    <w:rsid w:val="002F2795"/>
    <w:rsid w:val="00301F82"/>
    <w:rsid w:val="00333CA9"/>
    <w:rsid w:val="00343947"/>
    <w:rsid w:val="003825F6"/>
    <w:rsid w:val="003944EE"/>
    <w:rsid w:val="003F56B1"/>
    <w:rsid w:val="004514AE"/>
    <w:rsid w:val="00484298"/>
    <w:rsid w:val="004B442C"/>
    <w:rsid w:val="004C192B"/>
    <w:rsid w:val="004D452E"/>
    <w:rsid w:val="006007E9"/>
    <w:rsid w:val="0060388B"/>
    <w:rsid w:val="006D330A"/>
    <w:rsid w:val="006D5B20"/>
    <w:rsid w:val="006E202C"/>
    <w:rsid w:val="00701CF2"/>
    <w:rsid w:val="00716382"/>
    <w:rsid w:val="00745991"/>
    <w:rsid w:val="007B241E"/>
    <w:rsid w:val="007B3C99"/>
    <w:rsid w:val="00816271"/>
    <w:rsid w:val="00922AC2"/>
    <w:rsid w:val="00984A53"/>
    <w:rsid w:val="009875C4"/>
    <w:rsid w:val="00994893"/>
    <w:rsid w:val="009A6079"/>
    <w:rsid w:val="009F7089"/>
    <w:rsid w:val="00A0039B"/>
    <w:rsid w:val="00AD5B9E"/>
    <w:rsid w:val="00AF478D"/>
    <w:rsid w:val="00B660FB"/>
    <w:rsid w:val="00B73A22"/>
    <w:rsid w:val="00B96A05"/>
    <w:rsid w:val="00BF258A"/>
    <w:rsid w:val="00BF399E"/>
    <w:rsid w:val="00C217F0"/>
    <w:rsid w:val="00C32B79"/>
    <w:rsid w:val="00CE3C23"/>
    <w:rsid w:val="00CE5F69"/>
    <w:rsid w:val="00D1297E"/>
    <w:rsid w:val="00D61175"/>
    <w:rsid w:val="00E32BD6"/>
    <w:rsid w:val="00E41C8D"/>
    <w:rsid w:val="00E44CE3"/>
    <w:rsid w:val="00E46FD0"/>
    <w:rsid w:val="00ED0C89"/>
    <w:rsid w:val="00F56D4A"/>
    <w:rsid w:val="00F8191C"/>
    <w:rsid w:val="00FD5360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教務處01</cp:lastModifiedBy>
  <cp:revision>4</cp:revision>
  <cp:lastPrinted>2025-01-12T23:48:00Z</cp:lastPrinted>
  <dcterms:created xsi:type="dcterms:W3CDTF">2024-12-02T08:18:00Z</dcterms:created>
  <dcterms:modified xsi:type="dcterms:W3CDTF">2025-01-13T01:14:00Z</dcterms:modified>
</cp:coreProperties>
</file>